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6C3F" w14:textId="77777777" w:rsidR="00DB75FF" w:rsidRDefault="00DB75FF">
      <w:pPr>
        <w:spacing w:line="264" w:lineRule="exact"/>
      </w:pPr>
      <w:r>
        <w:rPr>
          <w:sz w:val="24"/>
        </w:rPr>
        <w:t>一般財団法人秋田市スポーツ協会</w:t>
      </w:r>
    </w:p>
    <w:p w14:paraId="09E25CC5" w14:textId="77777777" w:rsidR="00DB75FF" w:rsidRDefault="00DB75FF">
      <w:pPr>
        <w:spacing w:line="264" w:lineRule="exact"/>
      </w:pPr>
      <w:r>
        <w:rPr>
          <w:sz w:val="24"/>
        </w:rPr>
        <w:t>会長　大山重幸　様</w:t>
      </w:r>
    </w:p>
    <w:p w14:paraId="4C0DA7AA" w14:textId="77777777" w:rsidR="00DB75FF" w:rsidRDefault="00DB75FF">
      <w:pPr>
        <w:spacing w:line="234" w:lineRule="exact"/>
      </w:pPr>
    </w:p>
    <w:p w14:paraId="42E60424" w14:textId="77777777" w:rsidR="00DB75FF" w:rsidRDefault="00DB75FF">
      <w:pPr>
        <w:spacing w:line="425" w:lineRule="exact"/>
        <w:jc w:val="center"/>
      </w:pPr>
      <w:r>
        <w:rPr>
          <w:rFonts w:ascii="UD デジタル 教科書体 NK-B" w:eastAsia="UD デジタル 教科書体 NK-B" w:hAnsi="UD デジタル 教科書体 NK-B"/>
          <w:b/>
          <w:sz w:val="40"/>
        </w:rPr>
        <w:t>賛助会員（法人・団体・企業等）入会申込書</w:t>
      </w:r>
    </w:p>
    <w:p w14:paraId="0D39BBB0" w14:textId="77777777" w:rsidR="00DB75FF" w:rsidRDefault="00DB75FF">
      <w:pPr>
        <w:spacing w:line="234" w:lineRule="exact"/>
      </w:pPr>
    </w:p>
    <w:p w14:paraId="7AE203E9" w14:textId="77777777" w:rsidR="00DB75FF" w:rsidRDefault="00DB75FF">
      <w:pPr>
        <w:spacing w:line="264" w:lineRule="exact"/>
      </w:pPr>
      <w:r>
        <w:rPr>
          <w:sz w:val="24"/>
        </w:rPr>
        <w:t>貴協会の事業目的に賛同し、賛助会員の入会申し込みをします。</w:t>
      </w:r>
    </w:p>
    <w:p w14:paraId="4BBCEB98" w14:textId="77777777" w:rsidR="00DB75FF" w:rsidRDefault="00DB75FF">
      <w:pPr>
        <w:spacing w:line="234" w:lineRule="exact"/>
      </w:pPr>
    </w:p>
    <w:p w14:paraId="29A6FA11" w14:textId="77777777" w:rsidR="00DB75FF" w:rsidRDefault="00DB75FF">
      <w:pPr>
        <w:wordWrap w:val="0"/>
        <w:spacing w:line="264" w:lineRule="exact"/>
        <w:jc w:val="right"/>
      </w:pPr>
      <w:r>
        <w:rPr>
          <w:sz w:val="24"/>
        </w:rPr>
        <w:t>令和　　年　　月　　日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6360"/>
      </w:tblGrid>
      <w:tr w:rsidR="00000000" w14:paraId="56FFE3AC" w14:textId="77777777" w:rsidTr="004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41B79" w14:textId="77777777" w:rsidR="00DB75FF" w:rsidRPr="00466C8F" w:rsidRDefault="00DB75FF" w:rsidP="00466C8F">
            <w:pPr>
              <w:spacing w:line="264" w:lineRule="exact"/>
            </w:pPr>
            <w:r>
              <w:rPr>
                <w:sz w:val="24"/>
              </w:rPr>
              <w:t>１．法人・団体・企業名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E9466" w14:textId="77777777" w:rsidR="00DB75FF" w:rsidRDefault="00DB75FF" w:rsidP="00466C8F"/>
        </w:tc>
      </w:tr>
    </w:tbl>
    <w:p w14:paraId="31CE166D" w14:textId="77777777" w:rsidR="00DB75FF" w:rsidRDefault="00DB75FF" w:rsidP="00466C8F">
      <w:pPr>
        <w:spacing w:line="240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6360"/>
      </w:tblGrid>
      <w:tr w:rsidR="00000000" w14:paraId="4741C5CA" w14:textId="77777777" w:rsidTr="004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3F1E60" w14:textId="77777777" w:rsidR="00DB75FF" w:rsidRDefault="00DB75FF" w:rsidP="00466C8F">
            <w:pPr>
              <w:spacing w:line="264" w:lineRule="exact"/>
            </w:pPr>
            <w:r>
              <w:rPr>
                <w:sz w:val="24"/>
              </w:rPr>
              <w:t>２．代表者名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7D2D5A" w14:textId="77777777" w:rsidR="00DB75FF" w:rsidRDefault="00DB75FF" w:rsidP="00466C8F"/>
        </w:tc>
      </w:tr>
    </w:tbl>
    <w:p w14:paraId="414DA608" w14:textId="77777777" w:rsidR="00DB75FF" w:rsidRDefault="00DB75FF" w:rsidP="00466C8F">
      <w:pPr>
        <w:spacing w:line="240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3286"/>
        <w:gridCol w:w="3074"/>
      </w:tblGrid>
      <w:tr w:rsidR="00000000" w14:paraId="78CE9922" w14:textId="77777777" w:rsidTr="004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74" w:type="dxa"/>
          <w:trHeight w:val="397"/>
        </w:trPr>
        <w:tc>
          <w:tcPr>
            <w:tcW w:w="30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75DF7" w14:textId="77777777" w:rsidR="00DB75FF" w:rsidRDefault="00DB75FF" w:rsidP="00466C8F">
            <w:r>
              <w:rPr>
                <w:sz w:val="24"/>
              </w:rPr>
              <w:t>３．住所（電話</w:t>
            </w:r>
            <w:r>
              <w:rPr>
                <w:sz w:val="24"/>
              </w:rPr>
              <w:t>/FAX</w:t>
            </w:r>
            <w:r>
              <w:rPr>
                <w:sz w:val="24"/>
              </w:rPr>
              <w:t>）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CBD7F" w14:textId="77777777" w:rsidR="00DB75FF" w:rsidRDefault="00DB75FF" w:rsidP="00466C8F">
            <w:r>
              <w:rPr>
                <w:sz w:val="24"/>
              </w:rPr>
              <w:t xml:space="preserve">〒　　</w:t>
            </w:r>
            <w:r>
              <w:rPr>
                <w:spacing w:val="-1"/>
              </w:rPr>
              <w:t xml:space="preserve">        </w:t>
            </w:r>
            <w:r>
              <w:rPr>
                <w:sz w:val="24"/>
              </w:rPr>
              <w:t>－</w:t>
            </w:r>
          </w:p>
        </w:tc>
      </w:tr>
      <w:tr w:rsidR="00000000" w14:paraId="423158AD" w14:textId="77777777" w:rsidTr="004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0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5B20D" w14:textId="77777777" w:rsidR="00DB75FF" w:rsidRDefault="00DB75FF">
            <w:pPr>
              <w:spacing w:line="234" w:lineRule="exact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C6A93" w14:textId="77777777" w:rsidR="00DB75FF" w:rsidRDefault="00DB75FF" w:rsidP="00466C8F">
            <w:pPr>
              <w:spacing w:line="264" w:lineRule="exact"/>
            </w:pPr>
            <w:r>
              <w:rPr>
                <w:sz w:val="24"/>
              </w:rPr>
              <w:t>秋田市</w:t>
            </w:r>
          </w:p>
        </w:tc>
      </w:tr>
      <w:tr w:rsidR="00000000" w14:paraId="19BE6F39" w14:textId="77777777" w:rsidTr="004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0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3C56D" w14:textId="77777777" w:rsidR="00DB75FF" w:rsidRDefault="00DB75FF">
            <w:pPr>
              <w:spacing w:line="234" w:lineRule="exact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9EBF8" w14:textId="77777777" w:rsidR="00DB75FF" w:rsidRPr="00466C8F" w:rsidRDefault="00DB75FF" w:rsidP="00466C8F">
            <w:pPr>
              <w:spacing w:line="264" w:lineRule="exact"/>
            </w:pPr>
            <w:r>
              <w:rPr>
                <w:sz w:val="24"/>
              </w:rPr>
              <w:t xml:space="preserve">電話：　　　　　　　　　</w:t>
            </w:r>
            <w:r>
              <w:rPr>
                <w:sz w:val="24"/>
              </w:rPr>
              <w:t>FAX</w:t>
            </w:r>
            <w:r>
              <w:rPr>
                <w:sz w:val="24"/>
              </w:rPr>
              <w:t>：</w:t>
            </w:r>
          </w:p>
        </w:tc>
      </w:tr>
    </w:tbl>
    <w:p w14:paraId="39BDA74A" w14:textId="77777777" w:rsidR="00DB75FF" w:rsidRDefault="00DB75FF" w:rsidP="00466C8F">
      <w:pPr>
        <w:spacing w:line="240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1802"/>
        <w:gridCol w:w="4558"/>
      </w:tblGrid>
      <w:tr w:rsidR="00000000" w14:paraId="1345DACA" w14:textId="77777777" w:rsidTr="004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0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78398" w14:textId="77777777" w:rsidR="00DB75FF" w:rsidRDefault="00DB75FF">
            <w:pPr>
              <w:spacing w:line="264" w:lineRule="exact"/>
            </w:pPr>
            <w:r>
              <w:rPr>
                <w:sz w:val="24"/>
              </w:rPr>
              <w:t>４．賛助会員の申込額</w:t>
            </w:r>
          </w:p>
          <w:p w14:paraId="70104385" w14:textId="77777777" w:rsidR="00DB75FF" w:rsidRDefault="00DB75FF" w:rsidP="00466C8F">
            <w:pPr>
              <w:spacing w:line="264" w:lineRule="exact"/>
            </w:pPr>
            <w:r>
              <w:rPr>
                <w:sz w:val="24"/>
              </w:rPr>
              <w:t xml:space="preserve">　　（年会費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B3556" w14:textId="77777777" w:rsidR="00DB75FF" w:rsidRDefault="00DB75FF" w:rsidP="00466C8F">
            <w:pPr>
              <w:spacing w:line="264" w:lineRule="exact"/>
            </w:pPr>
            <w:r>
              <w:rPr>
                <w:spacing w:val="-1"/>
              </w:rPr>
              <w:t xml:space="preserve">           </w:t>
            </w:r>
            <w:r>
              <w:rPr>
                <w:sz w:val="24"/>
              </w:rPr>
              <w:t>口</w:t>
            </w:r>
          </w:p>
        </w:tc>
        <w:tc>
          <w:tcPr>
            <w:tcW w:w="45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9ECFF" w14:textId="77777777" w:rsidR="00DB75FF" w:rsidRDefault="00DB75FF" w:rsidP="00466C8F">
            <w:pPr>
              <w:spacing w:line="264" w:lineRule="exact"/>
            </w:pPr>
            <w:r>
              <w:rPr>
                <w:spacing w:val="-1"/>
              </w:rPr>
              <w:t xml:space="preserve">                                </w:t>
            </w:r>
            <w:r>
              <w:rPr>
                <w:sz w:val="24"/>
              </w:rPr>
              <w:t>円</w:t>
            </w:r>
          </w:p>
        </w:tc>
      </w:tr>
      <w:tr w:rsidR="00000000" w14:paraId="74C760B5" w14:textId="77777777" w:rsidTr="004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0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73D4A" w14:textId="77777777" w:rsidR="00DB75FF" w:rsidRDefault="00DB75FF"/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272BC8" w14:textId="77777777" w:rsidR="00DB75FF" w:rsidRPr="00466C8F" w:rsidRDefault="00DB75FF" w:rsidP="00466C8F">
            <w:pPr>
              <w:spacing w:line="264" w:lineRule="exact"/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振込予定日：　　令和　　　年　　　月　　　日</w:t>
            </w:r>
          </w:p>
        </w:tc>
      </w:tr>
    </w:tbl>
    <w:p w14:paraId="1FD603C8" w14:textId="77777777" w:rsidR="00DB75FF" w:rsidRDefault="00DB75FF" w:rsidP="00466C8F">
      <w:pPr>
        <w:spacing w:line="240" w:lineRule="exact"/>
      </w:pPr>
    </w:p>
    <w:p w14:paraId="705BC53A" w14:textId="77777777" w:rsidR="00DB75FF" w:rsidRDefault="00DB75FF">
      <w:pPr>
        <w:spacing w:line="264" w:lineRule="exact"/>
      </w:pPr>
      <w:r>
        <w:rPr>
          <w:sz w:val="24"/>
        </w:rPr>
        <w:t>５．賛助会員の掲載等について（□に☑をお願いします）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480"/>
      </w:tblGrid>
      <w:tr w:rsidR="00000000" w14:paraId="2FA4674C" w14:textId="77777777" w:rsidTr="004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A3D68" w14:textId="77777777" w:rsidR="00DB75FF" w:rsidRDefault="00DB75FF" w:rsidP="00466C8F">
            <w:pPr>
              <w:spacing w:line="264" w:lineRule="exact"/>
              <w:jc w:val="center"/>
              <w:rPr>
                <w:rFonts w:ascii="UD デジタル 教科書体 NK-B" w:eastAsia="UD デジタル 教科書体 NK-B" w:hAnsi="UD デジタル 教科書体 NK-B" w:hint="default"/>
                <w:b/>
                <w:sz w:val="24"/>
              </w:rPr>
            </w:pP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①</w:t>
            </w:r>
          </w:p>
          <w:p w14:paraId="1D0271A9" w14:textId="77777777" w:rsidR="00466C8F" w:rsidRDefault="00466C8F" w:rsidP="00466C8F">
            <w:pPr>
              <w:spacing w:line="264" w:lineRule="exact"/>
              <w:jc w:val="center"/>
              <w:rPr>
                <w:rFonts w:ascii="UD デジタル 教科書体 NK-B" w:eastAsia="UD デジタル 教科書体 NK-B" w:hAnsi="UD デジタル 教科書体 NK-B" w:hint="default"/>
                <w:b/>
                <w:sz w:val="24"/>
              </w:rPr>
            </w:pPr>
          </w:p>
          <w:p w14:paraId="01CF20B0" w14:textId="77777777" w:rsidR="00466C8F" w:rsidRDefault="00466C8F" w:rsidP="00466C8F">
            <w:pPr>
              <w:spacing w:line="264" w:lineRule="exact"/>
              <w:jc w:val="center"/>
            </w:pP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5AD93" w14:textId="77777777" w:rsidR="00DB75FF" w:rsidRDefault="00DB75FF" w:rsidP="00466C8F">
            <w:pPr>
              <w:spacing w:line="264" w:lineRule="exact"/>
            </w:pP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□当協会ホームページに社名等を掲載する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□掲載しない</w:t>
            </w:r>
          </w:p>
          <w:p w14:paraId="7A808544" w14:textId="77777777" w:rsidR="00DB75FF" w:rsidRDefault="00397171" w:rsidP="00397171">
            <w:pPr>
              <w:spacing w:line="244" w:lineRule="exact"/>
            </w:pPr>
            <w:r>
              <w:rPr>
                <w:spacing w:val="-1"/>
                <w:sz w:val="22"/>
              </w:rPr>
              <w:t xml:space="preserve">　├→</w:t>
            </w:r>
            <w:r>
              <w:rPr>
                <w:spacing w:val="-1"/>
                <w:sz w:val="22"/>
              </w:rPr>
              <w:t xml:space="preserve"> </w:t>
            </w:r>
            <w:r w:rsidR="00DB75FF">
              <w:rPr>
                <w:sz w:val="22"/>
              </w:rPr>
              <w:t>□法人・団体・企業名のみ</w:t>
            </w:r>
          </w:p>
          <w:p w14:paraId="2F8580A1" w14:textId="77777777" w:rsidR="00DB75FF" w:rsidRDefault="00397171" w:rsidP="00466C8F">
            <w:pPr>
              <w:spacing w:line="244" w:lineRule="exact"/>
            </w:pPr>
            <w:r>
              <w:rPr>
                <w:spacing w:val="-1"/>
                <w:sz w:val="22"/>
              </w:rPr>
              <w:t xml:space="preserve">　└→</w:t>
            </w:r>
            <w:r>
              <w:rPr>
                <w:spacing w:val="-1"/>
                <w:sz w:val="22"/>
              </w:rPr>
              <w:t xml:space="preserve"> </w:t>
            </w:r>
            <w:r w:rsidR="00DB75FF">
              <w:rPr>
                <w:sz w:val="22"/>
              </w:rPr>
              <w:t>□</w:t>
            </w:r>
            <w:r w:rsidR="00DB75FF">
              <w:rPr>
                <w:sz w:val="22"/>
              </w:rPr>
              <w:t>web</w:t>
            </w:r>
            <w:r w:rsidR="00DB75FF">
              <w:rPr>
                <w:sz w:val="22"/>
              </w:rPr>
              <w:t>ページへ（バナー広告データを下記アドレスへ送付願います）</w:t>
            </w:r>
          </w:p>
        </w:tc>
      </w:tr>
      <w:tr w:rsidR="00000000" w14:paraId="4179ABBD" w14:textId="77777777" w:rsidTr="004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B9B09" w14:textId="77777777" w:rsidR="00DB75FF" w:rsidRDefault="00DB75FF" w:rsidP="00466C8F">
            <w:pPr>
              <w:spacing w:line="264" w:lineRule="exact"/>
              <w:jc w:val="center"/>
            </w:pP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②</w:t>
            </w:r>
          </w:p>
        </w:tc>
        <w:tc>
          <w:tcPr>
            <w:tcW w:w="8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178C9A" w14:textId="77777777" w:rsidR="00DB75FF" w:rsidRDefault="00DB75FF" w:rsidP="00466C8F">
            <w:pPr>
              <w:spacing w:line="264" w:lineRule="exact"/>
            </w:pP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□当協会主催、共催等事業のプログラムに掲載する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□掲載しない</w:t>
            </w:r>
          </w:p>
        </w:tc>
      </w:tr>
      <w:tr w:rsidR="00000000" w14:paraId="55549337" w14:textId="77777777" w:rsidTr="004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E498C" w14:textId="77777777" w:rsidR="00DB75FF" w:rsidRDefault="00DB75FF" w:rsidP="00466C8F">
            <w:pPr>
              <w:spacing w:line="264" w:lineRule="exact"/>
              <w:jc w:val="center"/>
            </w:pP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③</w:t>
            </w:r>
          </w:p>
        </w:tc>
        <w:tc>
          <w:tcPr>
            <w:tcW w:w="8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188288" w14:textId="77777777" w:rsidR="00DB75FF" w:rsidRPr="00466C8F" w:rsidRDefault="00DB75FF" w:rsidP="00466C8F">
            <w:pPr>
              <w:spacing w:line="264" w:lineRule="exact"/>
            </w:pP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□当協会主催、共催等事業のプログラムを受け取る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□受け取らない</w:t>
            </w:r>
          </w:p>
        </w:tc>
      </w:tr>
    </w:tbl>
    <w:p w14:paraId="28A08FD4" w14:textId="77777777" w:rsidR="00DB75FF" w:rsidRDefault="00DB75FF" w:rsidP="00466C8F">
      <w:pPr>
        <w:spacing w:line="240" w:lineRule="exact"/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6"/>
      </w:tblGrid>
      <w:tr w:rsidR="00000000" w14:paraId="730730CD" w14:textId="77777777" w:rsidTr="004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2"/>
        </w:trPr>
        <w:tc>
          <w:tcPr>
            <w:tcW w:w="9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A929B" w14:textId="77777777" w:rsidR="00DB75FF" w:rsidRDefault="00DB75FF" w:rsidP="00466C8F">
            <w:pPr>
              <w:spacing w:line="264" w:lineRule="exact"/>
            </w:pPr>
            <w:r>
              <w:t xml:space="preserve">　１　賛助会員の額（年会費）　　◇法人・団体・企業等　　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１口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１０，０００円</w:t>
            </w:r>
          </w:p>
          <w:p w14:paraId="3A970EF0" w14:textId="77777777" w:rsidR="00DB75FF" w:rsidRDefault="00DB75FF" w:rsidP="00466C8F">
            <w:pPr>
              <w:spacing w:line="234" w:lineRule="exact"/>
            </w:pPr>
          </w:p>
          <w:p w14:paraId="5024E3BB" w14:textId="77777777" w:rsidR="00DB75FF" w:rsidRDefault="00DB75FF" w:rsidP="00466C8F">
            <w:pPr>
              <w:spacing w:line="234" w:lineRule="exact"/>
            </w:pPr>
            <w:r>
              <w:t xml:space="preserve">　２　賛助会費の納入について</w:t>
            </w:r>
          </w:p>
          <w:p w14:paraId="32414EE8" w14:textId="77777777" w:rsidR="00DB75FF" w:rsidRDefault="00DB75FF" w:rsidP="00466C8F">
            <w:pPr>
              <w:spacing w:line="264" w:lineRule="exact"/>
            </w:pPr>
            <w:r>
              <w:t xml:space="preserve">　　【振込の場合】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秋田銀行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秋田市役所支店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普通預金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１８１６０９</w:t>
            </w:r>
          </w:p>
          <w:p w14:paraId="0E7CE92F" w14:textId="77777777" w:rsidR="00DB75FF" w:rsidRDefault="00DB75FF" w:rsidP="00466C8F">
            <w:pPr>
              <w:spacing w:line="264" w:lineRule="exact"/>
            </w:pP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　　　　　　　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口座名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一般財団法人秋田市スポーツ協会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会長</w:t>
            </w:r>
            <w:r>
              <w:rPr>
                <w:rFonts w:ascii="UD デジタル 教科書体 NK-B" w:eastAsia="UD デジタル 教科書体 NK-B" w:hAnsi="UD デジタル 教科書体 NK-B"/>
                <w:b/>
                <w:w w:val="178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4"/>
              </w:rPr>
              <w:t>大山重幸</w:t>
            </w:r>
          </w:p>
          <w:p w14:paraId="690A6DD0" w14:textId="77777777" w:rsidR="00DB75FF" w:rsidRDefault="00DB75FF" w:rsidP="00466C8F">
            <w:pPr>
              <w:spacing w:line="234" w:lineRule="exact"/>
            </w:pPr>
          </w:p>
          <w:p w14:paraId="5023B82D" w14:textId="77777777" w:rsidR="00DB75FF" w:rsidRDefault="00DB75FF" w:rsidP="00466C8F">
            <w:pPr>
              <w:spacing w:line="234" w:lineRule="exact"/>
            </w:pPr>
            <w:r>
              <w:t xml:space="preserve">　　【持参の場合】　下記事務局宛</w:t>
            </w:r>
          </w:p>
          <w:p w14:paraId="055D7A9B" w14:textId="77777777" w:rsidR="00DB75FF" w:rsidRDefault="00DB75FF" w:rsidP="00466C8F">
            <w:pPr>
              <w:spacing w:line="234" w:lineRule="exact"/>
            </w:pPr>
          </w:p>
          <w:p w14:paraId="6E354121" w14:textId="77777777" w:rsidR="00DB75FF" w:rsidRDefault="00DB75FF" w:rsidP="00466C8F">
            <w:pPr>
              <w:spacing w:line="234" w:lineRule="exact"/>
            </w:pPr>
            <w:r>
              <w:t xml:space="preserve">　３　入会申込書の提出（</w:t>
            </w:r>
            <w:r>
              <w:t>FAX</w:t>
            </w:r>
            <w:r>
              <w:t>申込み可）</w:t>
            </w:r>
          </w:p>
          <w:p w14:paraId="0C10915E" w14:textId="77777777" w:rsidR="00DB75FF" w:rsidRDefault="00DB75FF" w:rsidP="00466C8F">
            <w:pPr>
              <w:spacing w:line="234" w:lineRule="exact"/>
            </w:pPr>
          </w:p>
          <w:p w14:paraId="72A578B8" w14:textId="77777777" w:rsidR="00DB75FF" w:rsidRDefault="00DB75FF" w:rsidP="00466C8F">
            <w:pPr>
              <w:spacing w:line="264" w:lineRule="exact"/>
            </w:pPr>
            <w:r>
              <w:rPr>
                <w:sz w:val="24"/>
              </w:rPr>
              <w:t xml:space="preserve">　　　〒０１０－０９７４</w:t>
            </w:r>
          </w:p>
          <w:p w14:paraId="5115262D" w14:textId="77777777" w:rsidR="00DB75FF" w:rsidRDefault="00DB75FF" w:rsidP="00466C8F">
            <w:pPr>
              <w:spacing w:line="264" w:lineRule="exact"/>
            </w:pPr>
            <w:r>
              <w:rPr>
                <w:sz w:val="24"/>
              </w:rPr>
              <w:t xml:space="preserve">　　　　秋田市八橋運動公園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　秋田スポーツ</w:t>
            </w:r>
            <w:r>
              <w:rPr>
                <w:sz w:val="24"/>
              </w:rPr>
              <w:t>PLUS</w:t>
            </w:r>
            <w:r>
              <w:rPr>
                <w:sz w:val="24"/>
              </w:rPr>
              <w:t>・</w:t>
            </w:r>
            <w:r>
              <w:rPr>
                <w:sz w:val="24"/>
              </w:rPr>
              <w:t>ASP</w:t>
            </w:r>
            <w:r>
              <w:rPr>
                <w:sz w:val="24"/>
              </w:rPr>
              <w:t>スタジアム内</w:t>
            </w:r>
          </w:p>
          <w:p w14:paraId="33666597" w14:textId="77777777" w:rsidR="00DB75FF" w:rsidRDefault="00DB75FF" w:rsidP="00466C8F">
            <w:pPr>
              <w:spacing w:line="264" w:lineRule="exact"/>
            </w:pPr>
            <w:r>
              <w:rPr>
                <w:sz w:val="24"/>
              </w:rPr>
              <w:t xml:space="preserve">　　　　一般財団法人秋田市スポーツ協会事務局</w:t>
            </w:r>
          </w:p>
          <w:p w14:paraId="7A541224" w14:textId="77777777" w:rsidR="00DB75FF" w:rsidRDefault="00DB75FF" w:rsidP="00466C8F">
            <w:pPr>
              <w:spacing w:line="234" w:lineRule="exact"/>
            </w:pPr>
          </w:p>
          <w:p w14:paraId="0648E971" w14:textId="77777777" w:rsidR="00DB75FF" w:rsidRDefault="00DB75FF" w:rsidP="00466C8F">
            <w:pPr>
              <w:spacing w:line="285" w:lineRule="exact"/>
            </w:pPr>
            <w:r>
              <w:rPr>
                <w:sz w:val="26"/>
              </w:rPr>
              <w:t xml:space="preserve">　　　　　</w:t>
            </w:r>
            <w:r>
              <w:rPr>
                <w:sz w:val="26"/>
              </w:rPr>
              <w:t>TEL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6"/>
              </w:rPr>
              <w:t>018-896-5331</w:t>
            </w:r>
            <w:r>
              <w:rPr>
                <w:spacing w:val="-1"/>
                <w:sz w:val="26"/>
              </w:rPr>
              <w:t xml:space="preserve">   </w:t>
            </w:r>
            <w:r>
              <w:rPr>
                <w:sz w:val="26"/>
              </w:rPr>
              <w:t>FAX</w:t>
            </w:r>
            <w:r>
              <w:rPr>
                <w:spacing w:val="-1"/>
                <w:sz w:val="26"/>
              </w:rPr>
              <w:t xml:space="preserve">  </w:t>
            </w:r>
            <w:r>
              <w:rPr>
                <w:rFonts w:ascii="UD デジタル 教科書体 NK-B" w:eastAsia="UD デジタル 教科書体 NK-B" w:hAnsi="UD デジタル 教科書体 NK-B"/>
                <w:b/>
                <w:sz w:val="26"/>
              </w:rPr>
              <w:t>018-896-6441</w:t>
            </w:r>
          </w:p>
          <w:p w14:paraId="363038FE" w14:textId="77777777" w:rsidR="00DB75FF" w:rsidRDefault="00DB75FF" w:rsidP="00466C8F">
            <w:pPr>
              <w:spacing w:line="365" w:lineRule="exact"/>
            </w:pPr>
            <w:r>
              <w:rPr>
                <w:spacing w:val="-2"/>
                <w:sz w:val="34"/>
              </w:rPr>
              <w:t xml:space="preserve">        </w:t>
            </w:r>
            <w:r>
              <w:rPr>
                <w:sz w:val="26"/>
              </w:rPr>
              <w:t>E-mail</w:t>
            </w:r>
            <w:r>
              <w:rPr>
                <w:spacing w:val="-2"/>
                <w:sz w:val="34"/>
              </w:rPr>
              <w:t xml:space="preserve"> </w:t>
            </w:r>
            <w:r>
              <w:rPr>
                <w:sz w:val="34"/>
              </w:rPr>
              <w:t xml:space="preserve">　</w:t>
            </w:r>
            <w:r>
              <w:rPr>
                <w:rFonts w:ascii="ＤＨＰ平成明朝体W7" w:eastAsia="ＤＨＰ平成明朝体W7" w:hAnsi="ＤＨＰ平成明朝体W7"/>
                <w:b/>
                <w:sz w:val="34"/>
              </w:rPr>
              <w:t>ac-athletics-associa@leaf.ocn.ne.j</w:t>
            </w:r>
            <w:r>
              <w:rPr>
                <w:rFonts w:ascii="ＤＨＰ平成明朝体W7" w:eastAsia="ＤＨＰ平成明朝体W7" w:hAnsi="ＤＨＰ平成明朝体W7"/>
                <w:sz w:val="34"/>
              </w:rPr>
              <w:t>p</w:t>
            </w:r>
          </w:p>
        </w:tc>
      </w:tr>
    </w:tbl>
    <w:p w14:paraId="75E82214" w14:textId="77777777" w:rsidR="00670B5F" w:rsidRDefault="00670B5F"/>
    <w:sectPr w:rsidR="00670B5F" w:rsidSect="00492B2F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23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7DB2" w14:textId="77777777" w:rsidR="00492B2F" w:rsidRDefault="00492B2F">
      <w:pPr>
        <w:spacing w:before="357"/>
      </w:pPr>
      <w:r>
        <w:continuationSeparator/>
      </w:r>
    </w:p>
  </w:endnote>
  <w:endnote w:type="continuationSeparator" w:id="0">
    <w:p w14:paraId="7805104B" w14:textId="77777777" w:rsidR="00492B2F" w:rsidRDefault="00492B2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AF46" w14:textId="77777777" w:rsidR="00492B2F" w:rsidRDefault="00492B2F">
      <w:pPr>
        <w:spacing w:before="357"/>
      </w:pPr>
      <w:r>
        <w:continuationSeparator/>
      </w:r>
    </w:p>
  </w:footnote>
  <w:footnote w:type="continuationSeparator" w:id="0">
    <w:p w14:paraId="19A3D090" w14:textId="77777777" w:rsidR="00492B2F" w:rsidRDefault="00492B2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8F"/>
    <w:rsid w:val="00397171"/>
    <w:rsid w:val="00466C8F"/>
    <w:rsid w:val="00492B2F"/>
    <w:rsid w:val="00670B5F"/>
    <w:rsid w:val="00D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33B5BC"/>
  <w15:chartTrackingRefBased/>
  <w15:docId w15:val="{B9C9CA72-E957-4449-A207-2BE0BB15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6C8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6C8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taikyo1</dc:creator>
  <cp:keywords/>
  <cp:lastModifiedBy>吉岡朋恵</cp:lastModifiedBy>
  <cp:revision>2</cp:revision>
  <cp:lastPrinted>2024-04-15T02:23:00Z</cp:lastPrinted>
  <dcterms:created xsi:type="dcterms:W3CDTF">2024-04-25T02:05:00Z</dcterms:created>
  <dcterms:modified xsi:type="dcterms:W3CDTF">2024-04-25T02:05:00Z</dcterms:modified>
</cp:coreProperties>
</file>